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632D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48" w:type="dxa"/>
        <w:tblLook w:val="01E0" w:firstRow="1" w:lastRow="1" w:firstColumn="1" w:lastColumn="1" w:noHBand="0" w:noVBand="0"/>
      </w:tblPr>
      <w:tblGrid>
        <w:gridCol w:w="5637"/>
        <w:gridCol w:w="4111"/>
      </w:tblGrid>
      <w:tr w:rsidR="00B4134D" w:rsidRPr="002B2D95" w:rsidTr="00D15A3E">
        <w:trPr>
          <w:trHeight w:val="2930"/>
        </w:trPr>
        <w:tc>
          <w:tcPr>
            <w:tcW w:w="5637" w:type="dxa"/>
          </w:tcPr>
          <w:p w:rsidR="00A233C2" w:rsidRDefault="00A233C2" w:rsidP="00A233C2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АО «НЭСК»</w:t>
            </w:r>
          </w:p>
          <w:p w:rsidR="00DA48F4" w:rsidRDefault="00DA48F4" w:rsidP="00A233C2">
            <w:pPr>
              <w:spacing w:line="240" w:lineRule="auto"/>
              <w:ind w:firstLine="0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="Calibri"/>
                <w:b/>
                <w:szCs w:val="28"/>
                <w:lang w:eastAsia="en-US"/>
              </w:rPr>
              <w:t xml:space="preserve"> обязанности</w:t>
            </w:r>
          </w:p>
          <w:p w:rsidR="00A233C2" w:rsidRDefault="00DA48F4" w:rsidP="00A233C2">
            <w:pPr>
              <w:spacing w:line="240" w:lineRule="auto"/>
              <w:ind w:firstLine="0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д</w:t>
            </w:r>
            <w:r w:rsidR="00A233C2">
              <w:rPr>
                <w:rFonts w:eastAsia="Calibri"/>
                <w:b/>
                <w:szCs w:val="28"/>
                <w:lang w:eastAsia="en-US"/>
              </w:rPr>
              <w:t>иректор</w:t>
            </w:r>
            <w:r>
              <w:rPr>
                <w:rFonts w:eastAsia="Calibri"/>
                <w:b/>
                <w:szCs w:val="28"/>
                <w:lang w:eastAsia="en-US"/>
              </w:rPr>
              <w:t>а</w:t>
            </w:r>
            <w:r w:rsidR="00A233C2">
              <w:rPr>
                <w:rFonts w:eastAsia="Calibri"/>
                <w:b/>
                <w:szCs w:val="28"/>
                <w:lang w:eastAsia="en-US"/>
              </w:rPr>
              <w:t xml:space="preserve"> по развитию</w:t>
            </w:r>
          </w:p>
          <w:p w:rsidR="00FF1130" w:rsidRDefault="00FF1130" w:rsidP="00D15A3E">
            <w:pPr>
              <w:spacing w:line="240" w:lineRule="auto"/>
              <w:ind w:firstLine="0"/>
              <w:rPr>
                <w:rFonts w:eastAsia="Calibri"/>
                <w:b/>
                <w:szCs w:val="28"/>
                <w:lang w:eastAsia="en-US"/>
              </w:rPr>
            </w:pPr>
          </w:p>
          <w:p w:rsidR="0082578E" w:rsidRPr="002B2D95" w:rsidRDefault="00310E2C" w:rsidP="00D15A3E">
            <w:pPr>
              <w:spacing w:line="240" w:lineRule="auto"/>
              <w:ind w:firstLine="0"/>
              <w:rPr>
                <w:szCs w:val="28"/>
              </w:rPr>
            </w:pPr>
            <w:r w:rsidRPr="002B2D95">
              <w:rPr>
                <w:b/>
                <w:szCs w:val="28"/>
              </w:rPr>
              <w:t xml:space="preserve"> </w:t>
            </w:r>
            <w:r w:rsidRPr="002B2D95">
              <w:rPr>
                <w:szCs w:val="28"/>
              </w:rPr>
              <w:t xml:space="preserve">                            </w:t>
            </w:r>
          </w:p>
          <w:p w:rsidR="00B4134D" w:rsidRPr="002B2D95" w:rsidRDefault="00B4134D" w:rsidP="00037679">
            <w:pPr>
              <w:spacing w:line="240" w:lineRule="auto"/>
              <w:ind w:firstLine="0"/>
              <w:rPr>
                <w:b/>
                <w:bCs/>
              </w:rPr>
            </w:pPr>
            <w:r w:rsidRPr="002B2D95">
              <w:rPr>
                <w:b/>
                <w:bCs/>
              </w:rPr>
              <w:t>СЛУЖЕБНАЯ ЗАПИСКА</w:t>
            </w:r>
          </w:p>
          <w:p w:rsidR="00B4134D" w:rsidRPr="002B2D95" w:rsidRDefault="00B4134D" w:rsidP="00037679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</w:p>
          <w:p w:rsidR="00B4134D" w:rsidRPr="002B2D95" w:rsidRDefault="00827A96" w:rsidP="00037679">
            <w:pPr>
              <w:spacing w:line="240" w:lineRule="auto"/>
              <w:ind w:firstLine="0"/>
              <w:rPr>
                <w:b/>
              </w:rPr>
            </w:pPr>
            <w:r w:rsidRPr="002B2D95">
              <w:rPr>
                <w:b/>
              </w:rPr>
              <w:t xml:space="preserve">№ </w:t>
            </w:r>
            <w:r w:rsidR="00F908F4" w:rsidRPr="002B2D95">
              <w:rPr>
                <w:b/>
              </w:rPr>
              <w:t>10.</w:t>
            </w:r>
            <w:r w:rsidR="004D4786" w:rsidRPr="002B2D95">
              <w:rPr>
                <w:b/>
              </w:rPr>
              <w:t>2</w:t>
            </w:r>
            <w:r w:rsidR="000037B3" w:rsidRPr="002B2D95">
              <w:rPr>
                <w:b/>
              </w:rPr>
              <w:t>Н</w:t>
            </w:r>
            <w:r w:rsidR="006E3E3F" w:rsidRPr="002B2D95">
              <w:rPr>
                <w:b/>
              </w:rPr>
              <w:t>Э</w:t>
            </w:r>
            <w:r w:rsidR="00A9499C" w:rsidRPr="002B2D95">
              <w:rPr>
                <w:b/>
              </w:rPr>
              <w:t>-0</w:t>
            </w:r>
            <w:r w:rsidR="007347D0">
              <w:rPr>
                <w:b/>
              </w:rPr>
              <w:t>5</w:t>
            </w:r>
            <w:r w:rsidR="009B5300" w:rsidRPr="002B2D95">
              <w:rPr>
                <w:b/>
              </w:rPr>
              <w:t>/</w:t>
            </w:r>
            <w:r w:rsidR="004D4786" w:rsidRPr="002B2D95">
              <w:rPr>
                <w:b/>
              </w:rPr>
              <w:t xml:space="preserve">      </w:t>
            </w:r>
            <w:r w:rsidR="00620E6E" w:rsidRPr="002B2D95">
              <w:rPr>
                <w:b/>
              </w:rPr>
              <w:t xml:space="preserve"> </w:t>
            </w:r>
            <w:r w:rsidR="00620E6E" w:rsidRPr="00A2328E">
              <w:rPr>
                <w:b/>
              </w:rPr>
              <w:t xml:space="preserve">от </w:t>
            </w:r>
            <w:r w:rsidR="0014183B">
              <w:rPr>
                <w:b/>
              </w:rPr>
              <w:t>1</w:t>
            </w:r>
            <w:r w:rsidR="00DA48F4">
              <w:rPr>
                <w:b/>
              </w:rPr>
              <w:t>2</w:t>
            </w:r>
            <w:r w:rsidR="00AD4A64" w:rsidRPr="00A2328E">
              <w:rPr>
                <w:b/>
              </w:rPr>
              <w:t>.</w:t>
            </w:r>
            <w:r w:rsidR="007347D0">
              <w:rPr>
                <w:b/>
              </w:rPr>
              <w:t>0</w:t>
            </w:r>
            <w:r w:rsidR="00DA48F4">
              <w:rPr>
                <w:b/>
              </w:rPr>
              <w:t>2</w:t>
            </w:r>
            <w:r w:rsidR="005C6F97" w:rsidRPr="00A2328E">
              <w:rPr>
                <w:b/>
              </w:rPr>
              <w:t>.</w:t>
            </w:r>
            <w:r w:rsidR="003F0A80" w:rsidRPr="00A2328E">
              <w:rPr>
                <w:b/>
              </w:rPr>
              <w:t>20</w:t>
            </w:r>
            <w:r w:rsidR="007347D0">
              <w:rPr>
                <w:b/>
              </w:rPr>
              <w:t>2</w:t>
            </w:r>
            <w:r w:rsidR="00DA48F4">
              <w:rPr>
                <w:b/>
              </w:rPr>
              <w:t>1</w:t>
            </w:r>
          </w:p>
          <w:p w:rsidR="00B4134D" w:rsidRPr="002B2D95" w:rsidRDefault="00B4134D" w:rsidP="00037679">
            <w:pPr>
              <w:spacing w:line="240" w:lineRule="auto"/>
              <w:ind w:firstLine="0"/>
              <w:rPr>
                <w:b/>
              </w:rPr>
            </w:pPr>
          </w:p>
          <w:p w:rsidR="00A24C61" w:rsidRPr="002B2D95" w:rsidRDefault="008A0686" w:rsidP="00D2685B">
            <w:pPr>
              <w:spacing w:line="240" w:lineRule="auto"/>
              <w:ind w:firstLine="0"/>
              <w:rPr>
                <w:b/>
                <w:spacing w:val="-20"/>
                <w:szCs w:val="28"/>
              </w:rPr>
            </w:pPr>
            <w:r>
              <w:rPr>
                <w:b/>
                <w:spacing w:val="-20"/>
                <w:szCs w:val="28"/>
              </w:rPr>
              <w:t>О</w:t>
            </w:r>
            <w:r w:rsidR="00D2685B">
              <w:rPr>
                <w:b/>
                <w:spacing w:val="-20"/>
                <w:szCs w:val="28"/>
              </w:rPr>
              <w:t>б организации конкурсных процедур</w:t>
            </w:r>
          </w:p>
        </w:tc>
        <w:tc>
          <w:tcPr>
            <w:tcW w:w="4111" w:type="dxa"/>
          </w:tcPr>
          <w:p w:rsidR="00D2685B" w:rsidRDefault="00D2685B" w:rsidP="00B33B46">
            <w:pPr>
              <w:spacing w:line="240" w:lineRule="auto"/>
              <w:ind w:hanging="11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Председателю ЕКЗ</w:t>
            </w:r>
            <w:r w:rsidR="00A233C2">
              <w:rPr>
                <w:b/>
                <w:szCs w:val="28"/>
              </w:rPr>
              <w:t xml:space="preserve">  </w:t>
            </w:r>
          </w:p>
          <w:p w:rsidR="00B33B46" w:rsidRDefault="00B33B46" w:rsidP="00B33B46">
            <w:pPr>
              <w:spacing w:line="240" w:lineRule="auto"/>
              <w:ind w:hanging="11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АО «НЭСК»</w:t>
            </w:r>
          </w:p>
          <w:p w:rsidR="0058530A" w:rsidRPr="002B2D95" w:rsidRDefault="00B33B46" w:rsidP="00D2685B">
            <w:pPr>
              <w:spacing w:line="240" w:lineRule="auto"/>
              <w:ind w:left="-114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D2685B">
              <w:rPr>
                <w:b/>
                <w:szCs w:val="28"/>
              </w:rPr>
              <w:t>Семенову Ф.И.</w:t>
            </w:r>
          </w:p>
        </w:tc>
      </w:tr>
    </w:tbl>
    <w:p w:rsidR="00A311AC" w:rsidRPr="002B2D95" w:rsidRDefault="00A311AC" w:rsidP="00261FCD">
      <w:pPr>
        <w:shd w:val="clear" w:color="auto" w:fill="FFFFFF"/>
        <w:spacing w:line="240" w:lineRule="auto"/>
        <w:ind w:firstLine="709"/>
      </w:pPr>
    </w:p>
    <w:p w:rsidR="00C918EE" w:rsidRDefault="0014183B" w:rsidP="00886FDE">
      <w:pPr>
        <w:shd w:val="clear" w:color="auto" w:fill="FFFFFF"/>
        <w:spacing w:line="240" w:lineRule="auto"/>
        <w:ind w:firstLine="709"/>
      </w:pPr>
      <w:r>
        <w:t xml:space="preserve">В целях выполнения требований Федерального закона </w:t>
      </w:r>
      <w:r w:rsidRPr="00BF1223">
        <w:t xml:space="preserve"> №54-ФЗ от 22.05.2003 «О применении контрольно-кассовой техники при осуществлении расчетов в РФ»</w:t>
      </w:r>
      <w:r>
        <w:t xml:space="preserve"> для обеспечения структурных подразделений АО «НЭСК» шифровальными (криптографическими) средствами защиты фискальных данных фискальными накопителями</w:t>
      </w:r>
      <w:r w:rsidR="00F639C7">
        <w:t xml:space="preserve">, </w:t>
      </w:r>
      <w:r w:rsidR="00446078">
        <w:rPr>
          <w:szCs w:val="28"/>
        </w:rPr>
        <w:t>прошу Вас дать поручение соответствующей службе оформить проведение запланированной конкурсной процедуры на определение контрагента по поставке фискальных накопителей</w:t>
      </w:r>
      <w:r w:rsidR="00C51919" w:rsidRPr="00C51919">
        <w:t xml:space="preserve">.  </w:t>
      </w:r>
    </w:p>
    <w:p w:rsidR="00886FDE" w:rsidRDefault="00C51919" w:rsidP="00886FDE">
      <w:pPr>
        <w:shd w:val="clear" w:color="auto" w:fill="FFFFFF"/>
        <w:spacing w:line="240" w:lineRule="auto"/>
        <w:ind w:firstLine="709"/>
      </w:pPr>
      <w:r w:rsidRPr="00C51919">
        <w:t xml:space="preserve">  </w:t>
      </w:r>
    </w:p>
    <w:p w:rsidR="00DA48F4" w:rsidRDefault="00DA48F4" w:rsidP="00DA48F4">
      <w:pPr>
        <w:spacing w:line="240" w:lineRule="auto"/>
        <w:ind w:firstLine="709"/>
      </w:pPr>
      <w:r>
        <w:t>Общая стоимость Д</w:t>
      </w:r>
      <w:r w:rsidRPr="007D6AB5">
        <w:t xml:space="preserve">оговора </w:t>
      </w:r>
      <w:r>
        <w:t>не должна превышать</w:t>
      </w:r>
      <w:r w:rsidRPr="007D6AB5">
        <w:t xml:space="preserve"> </w:t>
      </w:r>
      <w:r>
        <w:rPr>
          <w:szCs w:val="28"/>
        </w:rPr>
        <w:t>1 279 872 (один миллион двести семьдесят девять тысяч восемьсот семьдесят два) руб., 00 коп, в том числе  НДС-20%.</w:t>
      </w:r>
    </w:p>
    <w:p w:rsidR="00910016" w:rsidRDefault="00910016" w:rsidP="00910016">
      <w:pPr>
        <w:spacing w:line="240" w:lineRule="auto"/>
        <w:ind w:firstLine="709"/>
      </w:pPr>
    </w:p>
    <w:p w:rsidR="00910016" w:rsidRDefault="00910016" w:rsidP="00910016">
      <w:pPr>
        <w:shd w:val="clear" w:color="auto" w:fill="FFFFFF"/>
        <w:spacing w:line="240" w:lineRule="auto"/>
        <w:ind w:firstLine="709"/>
      </w:pPr>
      <w:r>
        <w:t xml:space="preserve">Статья затрат, по которой будет проводиться финансирование: </w:t>
      </w:r>
    </w:p>
    <w:p w:rsidR="00910016" w:rsidRPr="00D97980" w:rsidRDefault="00910016" w:rsidP="00910016">
      <w:pPr>
        <w:pStyle w:val="ab"/>
        <w:numPr>
          <w:ilvl w:val="0"/>
          <w:numId w:val="7"/>
        </w:numPr>
        <w:shd w:val="clear" w:color="auto" w:fill="FFFFFF"/>
        <w:spacing w:line="240" w:lineRule="auto"/>
        <w:ind w:left="709"/>
        <w:rPr>
          <w:color w:val="000000"/>
        </w:rPr>
      </w:pPr>
      <w:r w:rsidRPr="00D97980">
        <w:rPr>
          <w:color w:val="000000"/>
        </w:rPr>
        <w:t>2.06.23.</w:t>
      </w:r>
      <w:r w:rsidRPr="00D97980">
        <w:rPr>
          <w:color w:val="000000"/>
        </w:rPr>
        <w:tab/>
        <w:t>ОС</w:t>
      </w:r>
      <w:proofErr w:type="gramStart"/>
      <w:r w:rsidRPr="00D97980">
        <w:rPr>
          <w:color w:val="000000"/>
        </w:rPr>
        <w:t xml:space="preserve"> :</w:t>
      </w:r>
      <w:proofErr w:type="gramEnd"/>
      <w:r w:rsidRPr="00D97980">
        <w:rPr>
          <w:color w:val="000000"/>
        </w:rPr>
        <w:t xml:space="preserve"> ККМ, оборудование, приспособления прочие</w:t>
      </w:r>
    </w:p>
    <w:p w:rsidR="00910016" w:rsidRDefault="00910016" w:rsidP="00910016">
      <w:pPr>
        <w:pStyle w:val="ab"/>
        <w:shd w:val="clear" w:color="auto" w:fill="FFFFFF"/>
        <w:spacing w:line="240" w:lineRule="auto"/>
        <w:ind w:left="709" w:firstLine="0"/>
        <w:rPr>
          <w:color w:val="000000"/>
        </w:rPr>
      </w:pPr>
    </w:p>
    <w:p w:rsidR="00C918EE" w:rsidRDefault="00C918EE" w:rsidP="008A0686">
      <w:pPr>
        <w:spacing w:line="240" w:lineRule="auto"/>
        <w:ind w:left="1560" w:hanging="851"/>
      </w:pPr>
    </w:p>
    <w:p w:rsidR="00DA48F4" w:rsidRDefault="00266F9B" w:rsidP="008A0686">
      <w:pPr>
        <w:spacing w:line="240" w:lineRule="auto"/>
        <w:ind w:left="1560" w:hanging="851"/>
      </w:pPr>
      <w:r w:rsidRPr="002B2D95">
        <w:t xml:space="preserve">Приложение: </w:t>
      </w:r>
    </w:p>
    <w:p w:rsidR="00266F9B" w:rsidRDefault="00266F9B" w:rsidP="008A0686">
      <w:pPr>
        <w:spacing w:line="240" w:lineRule="auto"/>
        <w:ind w:left="1560" w:hanging="851"/>
      </w:pPr>
      <w:r w:rsidRPr="002B2D95">
        <w:t xml:space="preserve">1. </w:t>
      </w:r>
      <w:r w:rsidR="00F65964">
        <w:t>Техническое задание</w:t>
      </w:r>
      <w:r w:rsidRPr="002B2D95">
        <w:t xml:space="preserve"> на</w:t>
      </w:r>
      <w:r w:rsidR="00074A0E">
        <w:t xml:space="preserve"> </w:t>
      </w:r>
      <w:r w:rsidR="00910016">
        <w:t>4</w:t>
      </w:r>
      <w:r w:rsidR="00074A0E">
        <w:t xml:space="preserve"> </w:t>
      </w:r>
      <w:r w:rsidR="00140809" w:rsidRPr="002B2D95">
        <w:t>л. в</w:t>
      </w:r>
      <w:r w:rsidR="00074A0E">
        <w:t xml:space="preserve"> 1 </w:t>
      </w:r>
      <w:r w:rsidRPr="002B2D95">
        <w:t>экз.</w:t>
      </w:r>
    </w:p>
    <w:p w:rsidR="00034A54" w:rsidRDefault="00426F3D" w:rsidP="00060A89">
      <w:pPr>
        <w:spacing w:line="240" w:lineRule="auto"/>
        <w:ind w:firstLine="708"/>
      </w:pPr>
      <w:r>
        <w:t>2</w:t>
      </w:r>
      <w:r w:rsidRPr="002B2D95">
        <w:t>.</w:t>
      </w:r>
      <w:r>
        <w:t xml:space="preserve"> </w:t>
      </w:r>
      <w:r w:rsidR="00DA48F4">
        <w:t>Проект</w:t>
      </w:r>
      <w:r>
        <w:t xml:space="preserve"> договора </w:t>
      </w:r>
      <w:r w:rsidR="00F639C7">
        <w:t>поставки</w:t>
      </w:r>
      <w:r>
        <w:t xml:space="preserve"> на </w:t>
      </w:r>
      <w:r w:rsidR="00910016">
        <w:t xml:space="preserve">4 </w:t>
      </w:r>
      <w:r>
        <w:t>л. в 1 экз.</w:t>
      </w:r>
    </w:p>
    <w:p w:rsidR="004B50EF" w:rsidRPr="002B2D95" w:rsidRDefault="004B50EF" w:rsidP="00060A89">
      <w:pPr>
        <w:spacing w:line="240" w:lineRule="auto"/>
        <w:ind w:firstLine="708"/>
      </w:pPr>
    </w:p>
    <w:p w:rsidR="00176307" w:rsidRPr="002B2D95" w:rsidRDefault="00176307" w:rsidP="00912BF1">
      <w:pPr>
        <w:spacing w:line="240" w:lineRule="auto"/>
        <w:ind w:firstLine="0"/>
      </w:pPr>
    </w:p>
    <w:p w:rsidR="00760138" w:rsidRPr="002B2D95" w:rsidRDefault="00760138" w:rsidP="00912BF1">
      <w:pPr>
        <w:spacing w:line="240" w:lineRule="auto"/>
        <w:ind w:firstLine="0"/>
      </w:pPr>
    </w:p>
    <w:p w:rsidR="0025707D" w:rsidRDefault="006437BB" w:rsidP="00FF1130">
      <w:pPr>
        <w:ind w:firstLine="0"/>
        <w:rPr>
          <w:sz w:val="24"/>
          <w:szCs w:val="24"/>
        </w:rPr>
      </w:pPr>
      <w:r>
        <w:rPr>
          <w:rFonts w:eastAsia="Calibri"/>
          <w:b/>
          <w:szCs w:val="28"/>
          <w:lang w:eastAsia="en-US"/>
        </w:rPr>
        <w:t xml:space="preserve">                                       </w:t>
      </w:r>
      <w:r w:rsidR="00FF1130" w:rsidRPr="000672D4">
        <w:rPr>
          <w:rFonts w:eastAsia="Calibri"/>
          <w:b/>
          <w:szCs w:val="28"/>
          <w:lang w:eastAsia="en-US"/>
        </w:rPr>
        <w:t xml:space="preserve">  </w:t>
      </w:r>
      <w:r w:rsidR="00FF1130">
        <w:rPr>
          <w:rFonts w:eastAsia="Calibri"/>
          <w:b/>
          <w:szCs w:val="28"/>
          <w:lang w:eastAsia="en-US"/>
        </w:rPr>
        <w:t xml:space="preserve">           </w:t>
      </w:r>
      <w:r w:rsidR="001167BD">
        <w:rPr>
          <w:rFonts w:eastAsia="Calibri"/>
          <w:b/>
          <w:szCs w:val="28"/>
          <w:lang w:eastAsia="en-US"/>
        </w:rPr>
        <w:t xml:space="preserve">      </w:t>
      </w:r>
      <w:r w:rsidR="00FF1130">
        <w:rPr>
          <w:rFonts w:eastAsia="Calibri"/>
          <w:b/>
          <w:szCs w:val="28"/>
          <w:lang w:eastAsia="en-US"/>
        </w:rPr>
        <w:t xml:space="preserve">                   </w:t>
      </w:r>
      <w:r>
        <w:rPr>
          <w:rFonts w:eastAsia="Calibri"/>
          <w:b/>
          <w:szCs w:val="28"/>
          <w:lang w:eastAsia="en-US"/>
        </w:rPr>
        <w:t xml:space="preserve">                     </w:t>
      </w:r>
      <w:r w:rsidR="00DA48F4">
        <w:rPr>
          <w:rFonts w:eastAsia="Calibri"/>
          <w:b/>
          <w:szCs w:val="28"/>
          <w:lang w:eastAsia="en-US"/>
        </w:rPr>
        <w:t>О.В. Пилецкий</w:t>
      </w:r>
    </w:p>
    <w:p w:rsidR="00176307" w:rsidRDefault="00176307" w:rsidP="00803B8D">
      <w:pPr>
        <w:ind w:firstLine="0"/>
        <w:rPr>
          <w:sz w:val="24"/>
          <w:szCs w:val="24"/>
        </w:rPr>
      </w:pPr>
    </w:p>
    <w:p w:rsidR="00C57F12" w:rsidRDefault="00C57F12" w:rsidP="00A233C2">
      <w:pPr>
        <w:spacing w:line="240" w:lineRule="auto"/>
        <w:ind w:firstLine="0"/>
        <w:rPr>
          <w:sz w:val="20"/>
        </w:rPr>
      </w:pPr>
    </w:p>
    <w:p w:rsidR="00C57F12" w:rsidRDefault="00C57F12" w:rsidP="00A233C2">
      <w:pPr>
        <w:spacing w:line="240" w:lineRule="auto"/>
        <w:ind w:firstLine="0"/>
        <w:rPr>
          <w:sz w:val="20"/>
        </w:rPr>
      </w:pPr>
    </w:p>
    <w:p w:rsidR="00C57F12" w:rsidRDefault="00C57F12" w:rsidP="00A233C2">
      <w:pPr>
        <w:spacing w:line="240" w:lineRule="auto"/>
        <w:ind w:firstLine="0"/>
        <w:rPr>
          <w:sz w:val="20"/>
        </w:rPr>
      </w:pPr>
    </w:p>
    <w:p w:rsidR="00C57F12" w:rsidRDefault="00C57F12" w:rsidP="00A233C2">
      <w:pPr>
        <w:spacing w:line="240" w:lineRule="auto"/>
        <w:ind w:firstLine="0"/>
        <w:rPr>
          <w:sz w:val="20"/>
        </w:rPr>
      </w:pPr>
    </w:p>
    <w:p w:rsidR="00DA48F4" w:rsidRDefault="00DA48F4" w:rsidP="00A233C2">
      <w:pPr>
        <w:spacing w:line="240" w:lineRule="auto"/>
        <w:ind w:firstLine="0"/>
        <w:rPr>
          <w:sz w:val="20"/>
        </w:rPr>
      </w:pPr>
    </w:p>
    <w:p w:rsidR="00DA48F4" w:rsidRDefault="00DA48F4" w:rsidP="00A233C2">
      <w:pPr>
        <w:spacing w:line="240" w:lineRule="auto"/>
        <w:ind w:firstLine="0"/>
        <w:rPr>
          <w:sz w:val="20"/>
        </w:rPr>
      </w:pPr>
    </w:p>
    <w:p w:rsidR="00C57F12" w:rsidRDefault="00C57F12" w:rsidP="00A233C2">
      <w:pPr>
        <w:spacing w:line="240" w:lineRule="auto"/>
        <w:ind w:firstLine="0"/>
        <w:rPr>
          <w:sz w:val="20"/>
        </w:rPr>
      </w:pPr>
    </w:p>
    <w:p w:rsidR="003730D5" w:rsidRPr="00A233C2" w:rsidRDefault="00C57F12" w:rsidP="00A233C2">
      <w:pPr>
        <w:spacing w:line="240" w:lineRule="auto"/>
        <w:ind w:firstLine="0"/>
        <w:rPr>
          <w:sz w:val="20"/>
        </w:rPr>
      </w:pPr>
      <w:r>
        <w:rPr>
          <w:sz w:val="20"/>
        </w:rPr>
        <w:t>Гринева Елена Николаевна</w:t>
      </w:r>
    </w:p>
    <w:p w:rsidR="00A233C2" w:rsidRPr="00A233C2" w:rsidRDefault="00A0784F" w:rsidP="00A0784F">
      <w:pPr>
        <w:spacing w:line="240" w:lineRule="auto"/>
        <w:ind w:firstLine="0"/>
        <w:rPr>
          <w:sz w:val="20"/>
        </w:rPr>
      </w:pPr>
      <w:r>
        <w:rPr>
          <w:sz w:val="16"/>
          <w:szCs w:val="16"/>
        </w:rPr>
        <w:t>8-918-264-</w:t>
      </w:r>
      <w:r w:rsidRPr="00E02DD6">
        <w:rPr>
          <w:sz w:val="16"/>
          <w:szCs w:val="16"/>
        </w:rPr>
        <w:t>48-93</w:t>
      </w:r>
      <w:bookmarkStart w:id="0" w:name="_GoBack"/>
      <w:bookmarkEnd w:id="0"/>
    </w:p>
    <w:sectPr w:rsidR="00A233C2" w:rsidRPr="00A233C2" w:rsidSect="00434C72">
      <w:foot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41" w:rsidRDefault="00165C41" w:rsidP="00B140ED">
      <w:pPr>
        <w:spacing w:line="240" w:lineRule="auto"/>
      </w:pPr>
      <w:r>
        <w:separator/>
      </w:r>
    </w:p>
  </w:endnote>
  <w:endnote w:type="continuationSeparator" w:id="0">
    <w:p w:rsidR="00165C41" w:rsidRDefault="00165C41" w:rsidP="00B14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EF" w:rsidRPr="00FF7332" w:rsidRDefault="004B50EF" w:rsidP="004B50EF">
    <w:pPr>
      <w:spacing w:line="240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41" w:rsidRDefault="00165C41" w:rsidP="00B140ED">
      <w:pPr>
        <w:spacing w:line="240" w:lineRule="auto"/>
      </w:pPr>
      <w:r>
        <w:separator/>
      </w:r>
    </w:p>
  </w:footnote>
  <w:footnote w:type="continuationSeparator" w:id="0">
    <w:p w:rsidR="00165C41" w:rsidRDefault="00165C41" w:rsidP="00B14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EE2"/>
    <w:multiLevelType w:val="hybridMultilevel"/>
    <w:tmpl w:val="EF12298C"/>
    <w:lvl w:ilvl="0" w:tplc="B32047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F5164C"/>
    <w:multiLevelType w:val="multilevel"/>
    <w:tmpl w:val="563A40BA"/>
    <w:lvl w:ilvl="0">
      <w:start w:val="1"/>
      <w:numFmt w:val="decimal"/>
      <w:pStyle w:val="1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4680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2">
    <w:nsid w:val="50466280"/>
    <w:multiLevelType w:val="hybridMultilevel"/>
    <w:tmpl w:val="15DE5F74"/>
    <w:lvl w:ilvl="0" w:tplc="B32047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67A35C4"/>
    <w:multiLevelType w:val="hybridMultilevel"/>
    <w:tmpl w:val="A0B862A2"/>
    <w:lvl w:ilvl="0" w:tplc="55342B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B1B26"/>
    <w:multiLevelType w:val="hybridMultilevel"/>
    <w:tmpl w:val="87C05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6B770B"/>
    <w:multiLevelType w:val="hybridMultilevel"/>
    <w:tmpl w:val="E2EC159C"/>
    <w:lvl w:ilvl="0" w:tplc="2BE8B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B28DD"/>
    <w:multiLevelType w:val="hybridMultilevel"/>
    <w:tmpl w:val="9508D302"/>
    <w:lvl w:ilvl="0" w:tplc="7D3E5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D"/>
    <w:rsid w:val="00002133"/>
    <w:rsid w:val="000037B3"/>
    <w:rsid w:val="00006CB0"/>
    <w:rsid w:val="00007619"/>
    <w:rsid w:val="00013ED3"/>
    <w:rsid w:val="0003496F"/>
    <w:rsid w:val="00034A54"/>
    <w:rsid w:val="00037679"/>
    <w:rsid w:val="00054C1B"/>
    <w:rsid w:val="00057425"/>
    <w:rsid w:val="00060A89"/>
    <w:rsid w:val="00064836"/>
    <w:rsid w:val="00067E46"/>
    <w:rsid w:val="00070004"/>
    <w:rsid w:val="00074A0E"/>
    <w:rsid w:val="00076029"/>
    <w:rsid w:val="000839D9"/>
    <w:rsid w:val="00084621"/>
    <w:rsid w:val="000A7BA4"/>
    <w:rsid w:val="000B2172"/>
    <w:rsid w:val="000C0AA8"/>
    <w:rsid w:val="000C5CAE"/>
    <w:rsid w:val="000C69EC"/>
    <w:rsid w:val="000D1291"/>
    <w:rsid w:val="000D242F"/>
    <w:rsid w:val="000D434E"/>
    <w:rsid w:val="000D4FDF"/>
    <w:rsid w:val="000F23CA"/>
    <w:rsid w:val="000F5DBF"/>
    <w:rsid w:val="001018BE"/>
    <w:rsid w:val="00104AB7"/>
    <w:rsid w:val="00105ADE"/>
    <w:rsid w:val="0011379B"/>
    <w:rsid w:val="001167BD"/>
    <w:rsid w:val="0012388E"/>
    <w:rsid w:val="00134BD5"/>
    <w:rsid w:val="00136D58"/>
    <w:rsid w:val="00140809"/>
    <w:rsid w:val="0014183B"/>
    <w:rsid w:val="00151610"/>
    <w:rsid w:val="00165C41"/>
    <w:rsid w:val="00165DFC"/>
    <w:rsid w:val="001735F6"/>
    <w:rsid w:val="00176307"/>
    <w:rsid w:val="00180616"/>
    <w:rsid w:val="001838F4"/>
    <w:rsid w:val="0018525C"/>
    <w:rsid w:val="00185C52"/>
    <w:rsid w:val="0019157D"/>
    <w:rsid w:val="001B32BF"/>
    <w:rsid w:val="001C077B"/>
    <w:rsid w:val="001C3683"/>
    <w:rsid w:val="001C62B1"/>
    <w:rsid w:val="001C6F04"/>
    <w:rsid w:val="001C7834"/>
    <w:rsid w:val="001D2057"/>
    <w:rsid w:val="001D59EC"/>
    <w:rsid w:val="001D64B5"/>
    <w:rsid w:val="001D70D3"/>
    <w:rsid w:val="001E0BE6"/>
    <w:rsid w:val="001E0ED7"/>
    <w:rsid w:val="001F1880"/>
    <w:rsid w:val="001F1B6E"/>
    <w:rsid w:val="00203013"/>
    <w:rsid w:val="00203744"/>
    <w:rsid w:val="00204319"/>
    <w:rsid w:val="00205507"/>
    <w:rsid w:val="00206B3D"/>
    <w:rsid w:val="00211CD8"/>
    <w:rsid w:val="00221910"/>
    <w:rsid w:val="00231C9F"/>
    <w:rsid w:val="00233C0F"/>
    <w:rsid w:val="00235AFC"/>
    <w:rsid w:val="00242D59"/>
    <w:rsid w:val="0025353D"/>
    <w:rsid w:val="0025707D"/>
    <w:rsid w:val="00261FCD"/>
    <w:rsid w:val="00266F9B"/>
    <w:rsid w:val="00266FF1"/>
    <w:rsid w:val="00270C14"/>
    <w:rsid w:val="00280369"/>
    <w:rsid w:val="002834CB"/>
    <w:rsid w:val="00296488"/>
    <w:rsid w:val="002A36E5"/>
    <w:rsid w:val="002B21D5"/>
    <w:rsid w:val="002B2D95"/>
    <w:rsid w:val="002B682C"/>
    <w:rsid w:val="002C3680"/>
    <w:rsid w:val="002D05E7"/>
    <w:rsid w:val="002D31AD"/>
    <w:rsid w:val="002D36D1"/>
    <w:rsid w:val="002E32A9"/>
    <w:rsid w:val="002E6F0C"/>
    <w:rsid w:val="002F1063"/>
    <w:rsid w:val="002F4C41"/>
    <w:rsid w:val="003014F3"/>
    <w:rsid w:val="00310E2C"/>
    <w:rsid w:val="00312544"/>
    <w:rsid w:val="003144C3"/>
    <w:rsid w:val="003239F2"/>
    <w:rsid w:val="00330A53"/>
    <w:rsid w:val="003359FA"/>
    <w:rsid w:val="00340654"/>
    <w:rsid w:val="003432B3"/>
    <w:rsid w:val="00346576"/>
    <w:rsid w:val="00356D7A"/>
    <w:rsid w:val="003730D5"/>
    <w:rsid w:val="003758E0"/>
    <w:rsid w:val="00376012"/>
    <w:rsid w:val="00387A6C"/>
    <w:rsid w:val="00392971"/>
    <w:rsid w:val="003955E9"/>
    <w:rsid w:val="003A3AE6"/>
    <w:rsid w:val="003A7E63"/>
    <w:rsid w:val="003B4442"/>
    <w:rsid w:val="003D351A"/>
    <w:rsid w:val="003D763B"/>
    <w:rsid w:val="003E0D53"/>
    <w:rsid w:val="003E16D7"/>
    <w:rsid w:val="003E1806"/>
    <w:rsid w:val="003E3AFB"/>
    <w:rsid w:val="003F0A80"/>
    <w:rsid w:val="003F1A2C"/>
    <w:rsid w:val="00405DC0"/>
    <w:rsid w:val="00416740"/>
    <w:rsid w:val="004248EB"/>
    <w:rsid w:val="00426F3D"/>
    <w:rsid w:val="00433E2C"/>
    <w:rsid w:val="00434C72"/>
    <w:rsid w:val="00435547"/>
    <w:rsid w:val="00442B9B"/>
    <w:rsid w:val="00444A1A"/>
    <w:rsid w:val="00445BA8"/>
    <w:rsid w:val="00446078"/>
    <w:rsid w:val="00452BC9"/>
    <w:rsid w:val="004576CF"/>
    <w:rsid w:val="00467969"/>
    <w:rsid w:val="00467996"/>
    <w:rsid w:val="0048350C"/>
    <w:rsid w:val="00485911"/>
    <w:rsid w:val="0049185C"/>
    <w:rsid w:val="00491F07"/>
    <w:rsid w:val="004922EE"/>
    <w:rsid w:val="00493F02"/>
    <w:rsid w:val="004A33F5"/>
    <w:rsid w:val="004A388C"/>
    <w:rsid w:val="004B50EF"/>
    <w:rsid w:val="004B59EA"/>
    <w:rsid w:val="004D1210"/>
    <w:rsid w:val="004D4786"/>
    <w:rsid w:val="004D488D"/>
    <w:rsid w:val="004E3822"/>
    <w:rsid w:val="004E6C24"/>
    <w:rsid w:val="004F07C4"/>
    <w:rsid w:val="004F4C9B"/>
    <w:rsid w:val="0050221E"/>
    <w:rsid w:val="00520A56"/>
    <w:rsid w:val="00534BD1"/>
    <w:rsid w:val="0053528F"/>
    <w:rsid w:val="00546501"/>
    <w:rsid w:val="005648BC"/>
    <w:rsid w:val="0057789E"/>
    <w:rsid w:val="0058530A"/>
    <w:rsid w:val="0059264C"/>
    <w:rsid w:val="00593178"/>
    <w:rsid w:val="00597636"/>
    <w:rsid w:val="005A0BB1"/>
    <w:rsid w:val="005A2A6B"/>
    <w:rsid w:val="005A741C"/>
    <w:rsid w:val="005B1691"/>
    <w:rsid w:val="005C6F97"/>
    <w:rsid w:val="005E33CC"/>
    <w:rsid w:val="005E5A6F"/>
    <w:rsid w:val="005E5F29"/>
    <w:rsid w:val="005F6DCD"/>
    <w:rsid w:val="006048CF"/>
    <w:rsid w:val="00607834"/>
    <w:rsid w:val="00610803"/>
    <w:rsid w:val="00612E9D"/>
    <w:rsid w:val="006209A3"/>
    <w:rsid w:val="00620E6E"/>
    <w:rsid w:val="0062438A"/>
    <w:rsid w:val="00631F3F"/>
    <w:rsid w:val="00632D29"/>
    <w:rsid w:val="00633C7E"/>
    <w:rsid w:val="006361CF"/>
    <w:rsid w:val="006437BB"/>
    <w:rsid w:val="0064785D"/>
    <w:rsid w:val="006544A3"/>
    <w:rsid w:val="006547EA"/>
    <w:rsid w:val="0066357B"/>
    <w:rsid w:val="00664F9C"/>
    <w:rsid w:val="00695D17"/>
    <w:rsid w:val="00696044"/>
    <w:rsid w:val="006A1DF9"/>
    <w:rsid w:val="006A3A73"/>
    <w:rsid w:val="006A6C10"/>
    <w:rsid w:val="006B0668"/>
    <w:rsid w:val="006B40C3"/>
    <w:rsid w:val="006B4709"/>
    <w:rsid w:val="006C2A39"/>
    <w:rsid w:val="006C5C45"/>
    <w:rsid w:val="006D1243"/>
    <w:rsid w:val="006D2449"/>
    <w:rsid w:val="006D4E16"/>
    <w:rsid w:val="006D744B"/>
    <w:rsid w:val="006E3E3F"/>
    <w:rsid w:val="006E4C3A"/>
    <w:rsid w:val="006E6332"/>
    <w:rsid w:val="006E6E49"/>
    <w:rsid w:val="006F7931"/>
    <w:rsid w:val="007174B1"/>
    <w:rsid w:val="0072045C"/>
    <w:rsid w:val="007212A2"/>
    <w:rsid w:val="00727A94"/>
    <w:rsid w:val="007316EB"/>
    <w:rsid w:val="007347D0"/>
    <w:rsid w:val="00737059"/>
    <w:rsid w:val="00743784"/>
    <w:rsid w:val="00743A9D"/>
    <w:rsid w:val="00743C35"/>
    <w:rsid w:val="00760138"/>
    <w:rsid w:val="00763819"/>
    <w:rsid w:val="00764040"/>
    <w:rsid w:val="0077587F"/>
    <w:rsid w:val="00776632"/>
    <w:rsid w:val="00782D69"/>
    <w:rsid w:val="00787047"/>
    <w:rsid w:val="00791F6E"/>
    <w:rsid w:val="00797107"/>
    <w:rsid w:val="007A754F"/>
    <w:rsid w:val="007B2466"/>
    <w:rsid w:val="007B35B7"/>
    <w:rsid w:val="007C7D0F"/>
    <w:rsid w:val="007D6AB5"/>
    <w:rsid w:val="00803B8D"/>
    <w:rsid w:val="00821D2A"/>
    <w:rsid w:val="00822CDA"/>
    <w:rsid w:val="0082578E"/>
    <w:rsid w:val="00827A96"/>
    <w:rsid w:val="00835B1C"/>
    <w:rsid w:val="00843493"/>
    <w:rsid w:val="0084414F"/>
    <w:rsid w:val="00844C1D"/>
    <w:rsid w:val="008473EA"/>
    <w:rsid w:val="008474CD"/>
    <w:rsid w:val="008514CB"/>
    <w:rsid w:val="00852EE8"/>
    <w:rsid w:val="00857691"/>
    <w:rsid w:val="00863836"/>
    <w:rsid w:val="00874F8E"/>
    <w:rsid w:val="0087659A"/>
    <w:rsid w:val="008771A7"/>
    <w:rsid w:val="008818AB"/>
    <w:rsid w:val="00883195"/>
    <w:rsid w:val="00886FDE"/>
    <w:rsid w:val="008915A7"/>
    <w:rsid w:val="008A0686"/>
    <w:rsid w:val="008B15D2"/>
    <w:rsid w:val="008B5BD6"/>
    <w:rsid w:val="008B632F"/>
    <w:rsid w:val="008D1594"/>
    <w:rsid w:val="008D2F97"/>
    <w:rsid w:val="008E25A6"/>
    <w:rsid w:val="008E45FD"/>
    <w:rsid w:val="008F12DA"/>
    <w:rsid w:val="00900FDE"/>
    <w:rsid w:val="00901CC0"/>
    <w:rsid w:val="00904A48"/>
    <w:rsid w:val="00905031"/>
    <w:rsid w:val="00910016"/>
    <w:rsid w:val="00911E2C"/>
    <w:rsid w:val="00912BF1"/>
    <w:rsid w:val="00915C57"/>
    <w:rsid w:val="00920B20"/>
    <w:rsid w:val="00927D67"/>
    <w:rsid w:val="009306B9"/>
    <w:rsid w:val="009344A6"/>
    <w:rsid w:val="00936A6A"/>
    <w:rsid w:val="0093706E"/>
    <w:rsid w:val="00942058"/>
    <w:rsid w:val="0094677D"/>
    <w:rsid w:val="0094795A"/>
    <w:rsid w:val="009675C4"/>
    <w:rsid w:val="0096762B"/>
    <w:rsid w:val="0097698A"/>
    <w:rsid w:val="00976A80"/>
    <w:rsid w:val="00980134"/>
    <w:rsid w:val="00981B56"/>
    <w:rsid w:val="00984D67"/>
    <w:rsid w:val="0099620E"/>
    <w:rsid w:val="009A20F6"/>
    <w:rsid w:val="009A4BD4"/>
    <w:rsid w:val="009B338F"/>
    <w:rsid w:val="009B5300"/>
    <w:rsid w:val="009C222F"/>
    <w:rsid w:val="009D507D"/>
    <w:rsid w:val="009E7B96"/>
    <w:rsid w:val="00A01387"/>
    <w:rsid w:val="00A04651"/>
    <w:rsid w:val="00A06682"/>
    <w:rsid w:val="00A0784F"/>
    <w:rsid w:val="00A07F92"/>
    <w:rsid w:val="00A156C7"/>
    <w:rsid w:val="00A16293"/>
    <w:rsid w:val="00A2328E"/>
    <w:rsid w:val="00A233C2"/>
    <w:rsid w:val="00A24C61"/>
    <w:rsid w:val="00A311AC"/>
    <w:rsid w:val="00A43CCC"/>
    <w:rsid w:val="00A45B30"/>
    <w:rsid w:val="00A4762C"/>
    <w:rsid w:val="00A56747"/>
    <w:rsid w:val="00A66816"/>
    <w:rsid w:val="00A82E2B"/>
    <w:rsid w:val="00A93701"/>
    <w:rsid w:val="00A93DA5"/>
    <w:rsid w:val="00A9499C"/>
    <w:rsid w:val="00A94AAE"/>
    <w:rsid w:val="00A94E44"/>
    <w:rsid w:val="00AB2640"/>
    <w:rsid w:val="00AC4CB3"/>
    <w:rsid w:val="00AD3EAF"/>
    <w:rsid w:val="00AD4A64"/>
    <w:rsid w:val="00AD7ADC"/>
    <w:rsid w:val="00AE3CE1"/>
    <w:rsid w:val="00AE5A39"/>
    <w:rsid w:val="00AF0E81"/>
    <w:rsid w:val="00AF0EBF"/>
    <w:rsid w:val="00AF1425"/>
    <w:rsid w:val="00AF5D5C"/>
    <w:rsid w:val="00AF7849"/>
    <w:rsid w:val="00B014BA"/>
    <w:rsid w:val="00B01C69"/>
    <w:rsid w:val="00B030DD"/>
    <w:rsid w:val="00B114E5"/>
    <w:rsid w:val="00B140ED"/>
    <w:rsid w:val="00B17A70"/>
    <w:rsid w:val="00B264D1"/>
    <w:rsid w:val="00B27632"/>
    <w:rsid w:val="00B33B46"/>
    <w:rsid w:val="00B37426"/>
    <w:rsid w:val="00B4134D"/>
    <w:rsid w:val="00B50F57"/>
    <w:rsid w:val="00B61E7B"/>
    <w:rsid w:val="00B74687"/>
    <w:rsid w:val="00B871ED"/>
    <w:rsid w:val="00BD3AB5"/>
    <w:rsid w:val="00BD46A3"/>
    <w:rsid w:val="00BD49D7"/>
    <w:rsid w:val="00BD6EFA"/>
    <w:rsid w:val="00BE63F3"/>
    <w:rsid w:val="00BF3E42"/>
    <w:rsid w:val="00C10FF9"/>
    <w:rsid w:val="00C17354"/>
    <w:rsid w:val="00C20CBD"/>
    <w:rsid w:val="00C2480D"/>
    <w:rsid w:val="00C26D11"/>
    <w:rsid w:val="00C329E2"/>
    <w:rsid w:val="00C34480"/>
    <w:rsid w:val="00C36FF4"/>
    <w:rsid w:val="00C44DA3"/>
    <w:rsid w:val="00C51919"/>
    <w:rsid w:val="00C57F12"/>
    <w:rsid w:val="00C71659"/>
    <w:rsid w:val="00C7344A"/>
    <w:rsid w:val="00C75C7F"/>
    <w:rsid w:val="00C762E7"/>
    <w:rsid w:val="00C918EE"/>
    <w:rsid w:val="00C94237"/>
    <w:rsid w:val="00CA4B26"/>
    <w:rsid w:val="00CB20A7"/>
    <w:rsid w:val="00CB3F4F"/>
    <w:rsid w:val="00CB587B"/>
    <w:rsid w:val="00CB647E"/>
    <w:rsid w:val="00CC39F0"/>
    <w:rsid w:val="00CC7162"/>
    <w:rsid w:val="00CD5CFB"/>
    <w:rsid w:val="00CD793F"/>
    <w:rsid w:val="00CE1F08"/>
    <w:rsid w:val="00CE2EF9"/>
    <w:rsid w:val="00CE4BB9"/>
    <w:rsid w:val="00D01109"/>
    <w:rsid w:val="00D017D5"/>
    <w:rsid w:val="00D15A3E"/>
    <w:rsid w:val="00D2685B"/>
    <w:rsid w:val="00D27489"/>
    <w:rsid w:val="00D3050B"/>
    <w:rsid w:val="00D46156"/>
    <w:rsid w:val="00D633FE"/>
    <w:rsid w:val="00D67386"/>
    <w:rsid w:val="00D74027"/>
    <w:rsid w:val="00D7488E"/>
    <w:rsid w:val="00D86990"/>
    <w:rsid w:val="00D92BAD"/>
    <w:rsid w:val="00D97980"/>
    <w:rsid w:val="00DA090B"/>
    <w:rsid w:val="00DA1233"/>
    <w:rsid w:val="00DA48F4"/>
    <w:rsid w:val="00DC38E2"/>
    <w:rsid w:val="00DC4BCB"/>
    <w:rsid w:val="00DD256B"/>
    <w:rsid w:val="00DE5D57"/>
    <w:rsid w:val="00E02755"/>
    <w:rsid w:val="00E057F8"/>
    <w:rsid w:val="00E11602"/>
    <w:rsid w:val="00E13C31"/>
    <w:rsid w:val="00E25D83"/>
    <w:rsid w:val="00E33681"/>
    <w:rsid w:val="00E35FA0"/>
    <w:rsid w:val="00E37F94"/>
    <w:rsid w:val="00E40CD2"/>
    <w:rsid w:val="00E4493B"/>
    <w:rsid w:val="00E45A45"/>
    <w:rsid w:val="00E54130"/>
    <w:rsid w:val="00E6153E"/>
    <w:rsid w:val="00E700B4"/>
    <w:rsid w:val="00E9133A"/>
    <w:rsid w:val="00E96230"/>
    <w:rsid w:val="00E97055"/>
    <w:rsid w:val="00EA047A"/>
    <w:rsid w:val="00EA2C06"/>
    <w:rsid w:val="00EA3C9D"/>
    <w:rsid w:val="00EA74B3"/>
    <w:rsid w:val="00EA7BD2"/>
    <w:rsid w:val="00EB4605"/>
    <w:rsid w:val="00EB5BC5"/>
    <w:rsid w:val="00EC5098"/>
    <w:rsid w:val="00ED1A43"/>
    <w:rsid w:val="00ED797F"/>
    <w:rsid w:val="00EF5B99"/>
    <w:rsid w:val="00F0195D"/>
    <w:rsid w:val="00F02267"/>
    <w:rsid w:val="00F20D07"/>
    <w:rsid w:val="00F3505E"/>
    <w:rsid w:val="00F35313"/>
    <w:rsid w:val="00F4407C"/>
    <w:rsid w:val="00F4783A"/>
    <w:rsid w:val="00F53119"/>
    <w:rsid w:val="00F53BEB"/>
    <w:rsid w:val="00F550B2"/>
    <w:rsid w:val="00F61BC0"/>
    <w:rsid w:val="00F63575"/>
    <w:rsid w:val="00F639C7"/>
    <w:rsid w:val="00F652F2"/>
    <w:rsid w:val="00F65964"/>
    <w:rsid w:val="00F80BC1"/>
    <w:rsid w:val="00F8304C"/>
    <w:rsid w:val="00F908F4"/>
    <w:rsid w:val="00FA0800"/>
    <w:rsid w:val="00FA1C27"/>
    <w:rsid w:val="00FA1C5D"/>
    <w:rsid w:val="00FA4ADB"/>
    <w:rsid w:val="00FA4BED"/>
    <w:rsid w:val="00FA4F76"/>
    <w:rsid w:val="00FB38A0"/>
    <w:rsid w:val="00FC096A"/>
    <w:rsid w:val="00FC0D52"/>
    <w:rsid w:val="00FC1230"/>
    <w:rsid w:val="00FC3B48"/>
    <w:rsid w:val="00FC6126"/>
    <w:rsid w:val="00FC6D7F"/>
    <w:rsid w:val="00FD23FB"/>
    <w:rsid w:val="00FD28FE"/>
    <w:rsid w:val="00FD5808"/>
    <w:rsid w:val="00FF1130"/>
    <w:rsid w:val="00FF357F"/>
    <w:rsid w:val="00FF6A1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7B"/>
    <w:pPr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934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50">
    <w:name w:val="heading 5"/>
    <w:basedOn w:val="a"/>
    <w:next w:val="a"/>
    <w:qFormat/>
    <w:rsid w:val="00B4134D"/>
    <w:pPr>
      <w:keepNext/>
      <w:ind w:firstLine="0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rsid w:val="00B4134D"/>
  </w:style>
  <w:style w:type="paragraph" w:styleId="30">
    <w:name w:val="Body Text Indent 3"/>
    <w:basedOn w:val="a"/>
    <w:rsid w:val="00B4134D"/>
    <w:pPr>
      <w:ind w:firstLine="709"/>
    </w:pPr>
    <w:rPr>
      <w:szCs w:val="28"/>
    </w:rPr>
  </w:style>
  <w:style w:type="paragraph" w:customStyle="1" w:styleId="20">
    <w:name w:val="заголовок 2"/>
    <w:basedOn w:val="a"/>
    <w:next w:val="a"/>
    <w:rsid w:val="0058530A"/>
    <w:pPr>
      <w:keepNext/>
      <w:autoSpaceDE w:val="0"/>
      <w:autoSpaceDN w:val="0"/>
      <w:spacing w:line="240" w:lineRule="auto"/>
      <w:ind w:firstLine="0"/>
      <w:jc w:val="left"/>
    </w:pPr>
    <w:rPr>
      <w:b/>
      <w:bCs/>
      <w:szCs w:val="28"/>
    </w:rPr>
  </w:style>
  <w:style w:type="paragraph" w:styleId="a4">
    <w:name w:val="Balloon Text"/>
    <w:basedOn w:val="a"/>
    <w:semiHidden/>
    <w:rsid w:val="004A33F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C2480D"/>
    <w:pPr>
      <w:spacing w:line="240" w:lineRule="auto"/>
      <w:ind w:firstLine="708"/>
      <w:jc w:val="center"/>
    </w:pPr>
    <w:rPr>
      <w:szCs w:val="24"/>
    </w:rPr>
  </w:style>
  <w:style w:type="table" w:styleId="a6">
    <w:name w:val="Table Grid"/>
    <w:basedOn w:val="a1"/>
    <w:rsid w:val="00797107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14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140ED"/>
    <w:rPr>
      <w:sz w:val="28"/>
    </w:rPr>
  </w:style>
  <w:style w:type="paragraph" w:styleId="a9">
    <w:name w:val="footer"/>
    <w:basedOn w:val="a"/>
    <w:link w:val="aa"/>
    <w:rsid w:val="00B140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40ED"/>
    <w:rPr>
      <w:sz w:val="28"/>
    </w:rPr>
  </w:style>
  <w:style w:type="paragraph" w:styleId="ab">
    <w:name w:val="List Paragraph"/>
    <w:basedOn w:val="a"/>
    <w:uiPriority w:val="34"/>
    <w:qFormat/>
    <w:rsid w:val="0066357B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344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">
    <w:name w:val="Заголовок_1"/>
    <w:basedOn w:val="a"/>
    <w:uiPriority w:val="99"/>
    <w:locked/>
    <w:rsid w:val="002F4C41"/>
    <w:pPr>
      <w:keepNext/>
      <w:keepLines/>
      <w:numPr>
        <w:numId w:val="6"/>
      </w:numPr>
      <w:suppressAutoHyphens/>
      <w:spacing w:before="360" w:after="120" w:line="240" w:lineRule="auto"/>
      <w:ind w:firstLine="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"/>
    <w:uiPriority w:val="99"/>
    <w:rsid w:val="002F4C41"/>
    <w:pPr>
      <w:numPr>
        <w:ilvl w:val="2"/>
        <w:numId w:val="6"/>
      </w:numPr>
      <w:spacing w:line="240" w:lineRule="auto"/>
    </w:pPr>
    <w:rPr>
      <w:szCs w:val="28"/>
    </w:rPr>
  </w:style>
  <w:style w:type="paragraph" w:customStyle="1" w:styleId="2">
    <w:name w:val="Пункт_2"/>
    <w:basedOn w:val="a"/>
    <w:uiPriority w:val="99"/>
    <w:rsid w:val="002F4C41"/>
    <w:pPr>
      <w:numPr>
        <w:ilvl w:val="1"/>
        <w:numId w:val="6"/>
      </w:numPr>
      <w:spacing w:line="240" w:lineRule="auto"/>
    </w:pPr>
  </w:style>
  <w:style w:type="paragraph" w:customStyle="1" w:styleId="5">
    <w:name w:val="Пункт_5"/>
    <w:basedOn w:val="3"/>
    <w:uiPriority w:val="99"/>
    <w:rsid w:val="002F4C41"/>
    <w:pPr>
      <w:numPr>
        <w:ilvl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7B"/>
    <w:pPr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934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50">
    <w:name w:val="heading 5"/>
    <w:basedOn w:val="a"/>
    <w:next w:val="a"/>
    <w:qFormat/>
    <w:rsid w:val="00B4134D"/>
    <w:pPr>
      <w:keepNext/>
      <w:ind w:firstLine="0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rsid w:val="00B4134D"/>
  </w:style>
  <w:style w:type="paragraph" w:styleId="30">
    <w:name w:val="Body Text Indent 3"/>
    <w:basedOn w:val="a"/>
    <w:rsid w:val="00B4134D"/>
    <w:pPr>
      <w:ind w:firstLine="709"/>
    </w:pPr>
    <w:rPr>
      <w:szCs w:val="28"/>
    </w:rPr>
  </w:style>
  <w:style w:type="paragraph" w:customStyle="1" w:styleId="20">
    <w:name w:val="заголовок 2"/>
    <w:basedOn w:val="a"/>
    <w:next w:val="a"/>
    <w:rsid w:val="0058530A"/>
    <w:pPr>
      <w:keepNext/>
      <w:autoSpaceDE w:val="0"/>
      <w:autoSpaceDN w:val="0"/>
      <w:spacing w:line="240" w:lineRule="auto"/>
      <w:ind w:firstLine="0"/>
      <w:jc w:val="left"/>
    </w:pPr>
    <w:rPr>
      <w:b/>
      <w:bCs/>
      <w:szCs w:val="28"/>
    </w:rPr>
  </w:style>
  <w:style w:type="paragraph" w:styleId="a4">
    <w:name w:val="Balloon Text"/>
    <w:basedOn w:val="a"/>
    <w:semiHidden/>
    <w:rsid w:val="004A33F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C2480D"/>
    <w:pPr>
      <w:spacing w:line="240" w:lineRule="auto"/>
      <w:ind w:firstLine="708"/>
      <w:jc w:val="center"/>
    </w:pPr>
    <w:rPr>
      <w:szCs w:val="24"/>
    </w:rPr>
  </w:style>
  <w:style w:type="table" w:styleId="a6">
    <w:name w:val="Table Grid"/>
    <w:basedOn w:val="a1"/>
    <w:rsid w:val="00797107"/>
    <w:pPr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14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140ED"/>
    <w:rPr>
      <w:sz w:val="28"/>
    </w:rPr>
  </w:style>
  <w:style w:type="paragraph" w:styleId="a9">
    <w:name w:val="footer"/>
    <w:basedOn w:val="a"/>
    <w:link w:val="aa"/>
    <w:rsid w:val="00B140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40ED"/>
    <w:rPr>
      <w:sz w:val="28"/>
    </w:rPr>
  </w:style>
  <w:style w:type="paragraph" w:styleId="ab">
    <w:name w:val="List Paragraph"/>
    <w:basedOn w:val="a"/>
    <w:uiPriority w:val="34"/>
    <w:qFormat/>
    <w:rsid w:val="0066357B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344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">
    <w:name w:val="Заголовок_1"/>
    <w:basedOn w:val="a"/>
    <w:uiPriority w:val="99"/>
    <w:locked/>
    <w:rsid w:val="002F4C41"/>
    <w:pPr>
      <w:keepNext/>
      <w:keepLines/>
      <w:numPr>
        <w:numId w:val="6"/>
      </w:numPr>
      <w:suppressAutoHyphens/>
      <w:spacing w:before="360" w:after="120" w:line="240" w:lineRule="auto"/>
      <w:ind w:firstLine="0"/>
      <w:jc w:val="center"/>
      <w:outlineLvl w:val="0"/>
    </w:pPr>
    <w:rPr>
      <w:rFonts w:ascii="Arial" w:hAnsi="Arial" w:cs="Arial"/>
      <w:b/>
      <w:bCs/>
      <w:caps/>
      <w:sz w:val="36"/>
      <w:szCs w:val="28"/>
    </w:rPr>
  </w:style>
  <w:style w:type="paragraph" w:customStyle="1" w:styleId="3">
    <w:name w:val="Пункт_3"/>
    <w:basedOn w:val="a"/>
    <w:uiPriority w:val="99"/>
    <w:rsid w:val="002F4C41"/>
    <w:pPr>
      <w:numPr>
        <w:ilvl w:val="2"/>
        <w:numId w:val="6"/>
      </w:numPr>
      <w:spacing w:line="240" w:lineRule="auto"/>
    </w:pPr>
    <w:rPr>
      <w:szCs w:val="28"/>
    </w:rPr>
  </w:style>
  <w:style w:type="paragraph" w:customStyle="1" w:styleId="2">
    <w:name w:val="Пункт_2"/>
    <w:basedOn w:val="a"/>
    <w:uiPriority w:val="99"/>
    <w:rsid w:val="002F4C41"/>
    <w:pPr>
      <w:numPr>
        <w:ilvl w:val="1"/>
        <w:numId w:val="6"/>
      </w:numPr>
      <w:spacing w:line="240" w:lineRule="auto"/>
    </w:pPr>
  </w:style>
  <w:style w:type="paragraph" w:customStyle="1" w:styleId="5">
    <w:name w:val="Пункт_5"/>
    <w:basedOn w:val="3"/>
    <w:uiPriority w:val="99"/>
    <w:rsid w:val="002F4C41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8DBEC-A8A8-4B2B-A676-ED2CA80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Договорно-правовой отдел</vt:lpstr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Договорно-правовой отдел</dc:title>
  <dc:creator>Каримулаева</dc:creator>
  <cp:lastModifiedBy>Соболевская Майя Владимировна</cp:lastModifiedBy>
  <cp:revision>2</cp:revision>
  <cp:lastPrinted>2018-11-08T14:41:00Z</cp:lastPrinted>
  <dcterms:created xsi:type="dcterms:W3CDTF">2021-02-16T13:37:00Z</dcterms:created>
  <dcterms:modified xsi:type="dcterms:W3CDTF">2021-02-16T13:37:00Z</dcterms:modified>
</cp:coreProperties>
</file>